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2AF" w14:textId="7BBD59AF" w:rsidR="00C45847" w:rsidRDefault="00C45847" w:rsidP="00C45847">
      <w:pPr>
        <w:rPr>
          <w:rFonts w:ascii="Copperplate Gothic Bold" w:hAnsi="Copperplate Gothic Bold"/>
          <w:sz w:val="40"/>
          <w:szCs w:val="40"/>
        </w:rPr>
      </w:pPr>
      <w:bookmarkStart w:id="0" w:name="_Hlk187156424"/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27D2D347" wp14:editId="20C41B77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402CB1DA" w14:textId="77777777" w:rsidR="00C45847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</w:p>
    <w:p w14:paraId="0DAFC2AD" w14:textId="77777777" w:rsidR="00C45847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</w:t>
      </w:r>
    </w:p>
    <w:p w14:paraId="515B99C2" w14:textId="320834B3" w:rsidR="0098272E" w:rsidRDefault="00C45847" w:rsidP="00C45847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Minutes of the Highley Parish Council Meeting held in the library of The Severn Centre on Tuesday </w:t>
      </w:r>
      <w:r w:rsidR="005E11B5">
        <w:rPr>
          <w:rFonts w:asciiTheme="majorHAnsi" w:hAnsiTheme="majorHAnsi"/>
          <w:b/>
          <w:bCs/>
          <w:sz w:val="28"/>
          <w:szCs w:val="28"/>
        </w:rPr>
        <w:t>4</w:t>
      </w:r>
      <w:r w:rsidR="005E11B5" w:rsidRPr="005E11B5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 w:rsidR="005E11B5">
        <w:rPr>
          <w:rFonts w:asciiTheme="majorHAnsi" w:hAnsiTheme="majorHAnsi"/>
          <w:b/>
          <w:bCs/>
          <w:sz w:val="28"/>
          <w:szCs w:val="28"/>
        </w:rPr>
        <w:t xml:space="preserve"> February</w:t>
      </w:r>
      <w:r>
        <w:rPr>
          <w:rFonts w:asciiTheme="majorHAnsi" w:hAnsiTheme="majorHAnsi"/>
          <w:b/>
          <w:bCs/>
          <w:sz w:val="28"/>
          <w:szCs w:val="28"/>
        </w:rPr>
        <w:t xml:space="preserve"> 2025 at 7pm</w:t>
      </w:r>
    </w:p>
    <w:p w14:paraId="02D6079C" w14:textId="77777777" w:rsidR="00C45847" w:rsidRDefault="00C45847" w:rsidP="00C45847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4E5F06B3" w14:textId="4BEA88D3" w:rsidR="005E11B5" w:rsidRDefault="00C45847" w:rsidP="005E11B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>
        <w:rPr>
          <w:rFonts w:asciiTheme="majorHAnsi" w:hAnsiTheme="majorHAnsi"/>
          <w:sz w:val="24"/>
          <w:szCs w:val="24"/>
        </w:rPr>
        <w:t xml:space="preserve">Cllr T. </w:t>
      </w:r>
      <w:r w:rsidR="0098272E">
        <w:rPr>
          <w:rFonts w:asciiTheme="majorHAnsi" w:hAnsiTheme="majorHAnsi"/>
          <w:sz w:val="24"/>
          <w:szCs w:val="24"/>
        </w:rPr>
        <w:t xml:space="preserve">Quinn (Chair) </w:t>
      </w:r>
      <w:r>
        <w:rPr>
          <w:rFonts w:asciiTheme="majorHAnsi" w:hAnsiTheme="majorHAnsi"/>
          <w:sz w:val="24"/>
          <w:szCs w:val="24"/>
        </w:rPr>
        <w:t>L. Hodnett, C. Stanley, A. Edwards, P. Vinall</w:t>
      </w:r>
      <w:r w:rsidR="0098272E">
        <w:rPr>
          <w:rFonts w:asciiTheme="majorHAnsi" w:hAnsiTheme="majorHAnsi"/>
          <w:sz w:val="24"/>
          <w:szCs w:val="24"/>
        </w:rPr>
        <w:t>, D. Schnelting</w:t>
      </w:r>
      <w:r w:rsidR="00F958F7">
        <w:rPr>
          <w:rFonts w:asciiTheme="majorHAnsi" w:hAnsiTheme="majorHAnsi"/>
          <w:sz w:val="24"/>
          <w:szCs w:val="24"/>
        </w:rPr>
        <w:t>, S. Bunn</w:t>
      </w:r>
      <w:r w:rsidR="00301712">
        <w:rPr>
          <w:rFonts w:asciiTheme="majorHAnsi" w:hAnsiTheme="majorHAnsi"/>
          <w:sz w:val="24"/>
          <w:szCs w:val="24"/>
        </w:rPr>
        <w:t>, E. Aspin</w:t>
      </w:r>
      <w:r w:rsidR="005E11B5">
        <w:rPr>
          <w:rFonts w:asciiTheme="majorHAnsi" w:hAnsiTheme="majorHAnsi"/>
          <w:sz w:val="24"/>
          <w:szCs w:val="24"/>
        </w:rPr>
        <w:t>, J. Marshall, A. Hancox, H. Hancox, J. Law</w:t>
      </w:r>
    </w:p>
    <w:p w14:paraId="45C72439" w14:textId="77777777" w:rsidR="00C45847" w:rsidRDefault="00C4584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3C583DD" w14:textId="77777777" w:rsidR="00C45847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4B607101" w14:textId="77777777" w:rsidR="00C45847" w:rsidRDefault="00C4584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389F808" w14:textId="26DDFB6B" w:rsidR="00F958F7" w:rsidRDefault="00C4584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01.Apologies for Absence</w:t>
      </w:r>
    </w:p>
    <w:p w14:paraId="7AA16AA4" w14:textId="3610DE64" w:rsidR="00F23020" w:rsidRDefault="00F23020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D. Thakrar </w:t>
      </w:r>
      <w:r w:rsidR="003C32D9">
        <w:rPr>
          <w:rFonts w:asciiTheme="majorHAnsi" w:hAnsiTheme="majorHAnsi"/>
          <w:sz w:val="24"/>
          <w:szCs w:val="24"/>
        </w:rPr>
        <w:t xml:space="preserve">(work commitment) </w:t>
      </w:r>
      <w:r w:rsidR="0080623D">
        <w:rPr>
          <w:rFonts w:asciiTheme="majorHAnsi" w:hAnsiTheme="majorHAnsi"/>
          <w:sz w:val="24"/>
          <w:szCs w:val="24"/>
        </w:rPr>
        <w:t>T. Pinches (f</w:t>
      </w:r>
      <w:r w:rsidR="003C32D9">
        <w:rPr>
          <w:rFonts w:asciiTheme="majorHAnsi" w:hAnsiTheme="majorHAnsi"/>
          <w:sz w:val="24"/>
          <w:szCs w:val="24"/>
        </w:rPr>
        <w:t>amily engagement)</w:t>
      </w:r>
    </w:p>
    <w:p w14:paraId="0DBBC078" w14:textId="77777777" w:rsidR="005E11B5" w:rsidRDefault="005E11B5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C9D44F5" w14:textId="77777777" w:rsidR="00C45847" w:rsidRDefault="00C45847" w:rsidP="00C45847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apologies.</w:t>
      </w:r>
      <w:r>
        <w:rPr>
          <w:rFonts w:asciiTheme="majorHAnsi" w:hAnsiTheme="majorHAnsi"/>
          <w:sz w:val="24"/>
          <w:szCs w:val="24"/>
        </w:rPr>
        <w:br/>
      </w:r>
    </w:p>
    <w:p w14:paraId="11B80430" w14:textId="77777777" w:rsidR="003C32D9" w:rsidRDefault="00C4584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02.Declarations of Interest</w:t>
      </w:r>
    </w:p>
    <w:p w14:paraId="4606E53E" w14:textId="29C5C799" w:rsidR="00C45847" w:rsidRPr="003C32D9" w:rsidRDefault="003C32D9" w:rsidP="00C45847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  <w:r w:rsidRPr="003C32D9">
        <w:rPr>
          <w:rFonts w:asciiTheme="majorHAnsi" w:hAnsiTheme="majorHAnsi"/>
          <w:sz w:val="24"/>
          <w:szCs w:val="24"/>
        </w:rPr>
        <w:t>Two councillors declared their association with the Highley Carnival committee</w:t>
      </w:r>
      <w:r w:rsidR="005E11B5" w:rsidRPr="003C32D9">
        <w:rPr>
          <w:rFonts w:asciiTheme="majorHAnsi" w:hAnsiTheme="majorHAnsi"/>
          <w:sz w:val="24"/>
          <w:szCs w:val="24"/>
        </w:rPr>
        <w:t xml:space="preserve"> </w:t>
      </w:r>
      <w:r w:rsidRPr="003C32D9">
        <w:rPr>
          <w:rFonts w:asciiTheme="majorHAnsi" w:hAnsiTheme="majorHAnsi"/>
          <w:color w:val="000000" w:themeColor="text1"/>
          <w:sz w:val="24"/>
          <w:szCs w:val="24"/>
        </w:rPr>
        <w:t>and will refrain from discussion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agenda</w:t>
      </w:r>
      <w:r w:rsidRPr="003C32D9">
        <w:rPr>
          <w:rFonts w:asciiTheme="majorHAnsi" w:hAnsiTheme="majorHAnsi"/>
          <w:color w:val="000000" w:themeColor="text1"/>
          <w:sz w:val="24"/>
          <w:szCs w:val="24"/>
        </w:rPr>
        <w:t xml:space="preserve"> item 11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62237948" w14:textId="77777777" w:rsidR="003C32D9" w:rsidRPr="003C32D9" w:rsidRDefault="003C32D9" w:rsidP="00C45847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11954448" w14:textId="6A231149" w:rsidR="00C45847" w:rsidRDefault="00C4584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03. Parishioners Question Time</w:t>
      </w:r>
      <w:r w:rsidR="005E11B5">
        <w:rPr>
          <w:rFonts w:asciiTheme="majorHAnsi" w:hAnsiTheme="majorHAnsi"/>
          <w:b/>
          <w:bCs/>
          <w:sz w:val="24"/>
          <w:szCs w:val="24"/>
        </w:rPr>
        <w:t xml:space="preserve">  </w:t>
      </w:r>
    </w:p>
    <w:p w14:paraId="049FE328" w14:textId="7BDF2CAA" w:rsidR="00281024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were </w:t>
      </w:r>
      <w:r w:rsidR="0080623D">
        <w:rPr>
          <w:rFonts w:asciiTheme="majorHAnsi" w:hAnsiTheme="majorHAnsi"/>
          <w:sz w:val="24"/>
          <w:szCs w:val="24"/>
        </w:rPr>
        <w:t xml:space="preserve">2 </w:t>
      </w:r>
      <w:r>
        <w:rPr>
          <w:rFonts w:asciiTheme="majorHAnsi" w:hAnsiTheme="majorHAnsi"/>
          <w:sz w:val="24"/>
          <w:szCs w:val="24"/>
        </w:rPr>
        <w:t>members of the public present at the meeting.</w:t>
      </w:r>
      <w:r w:rsidR="0080623D">
        <w:rPr>
          <w:rFonts w:asciiTheme="majorHAnsi" w:hAnsiTheme="majorHAnsi"/>
          <w:sz w:val="24"/>
          <w:szCs w:val="24"/>
        </w:rPr>
        <w:t xml:space="preserve"> </w:t>
      </w:r>
      <w:r w:rsidR="00281024">
        <w:rPr>
          <w:rFonts w:asciiTheme="majorHAnsi" w:hAnsiTheme="majorHAnsi"/>
          <w:sz w:val="24"/>
          <w:szCs w:val="24"/>
        </w:rPr>
        <w:t xml:space="preserve">To </w:t>
      </w:r>
      <w:r w:rsidR="00F01F5F">
        <w:rPr>
          <w:rFonts w:asciiTheme="majorHAnsi" w:hAnsiTheme="majorHAnsi"/>
          <w:sz w:val="24"/>
          <w:szCs w:val="24"/>
        </w:rPr>
        <w:t xml:space="preserve">raise the issue of </w:t>
      </w:r>
      <w:r w:rsidR="00281024">
        <w:rPr>
          <w:rFonts w:asciiTheme="majorHAnsi" w:hAnsiTheme="majorHAnsi"/>
          <w:sz w:val="24"/>
          <w:szCs w:val="24"/>
        </w:rPr>
        <w:t xml:space="preserve">limited parking and recent </w:t>
      </w:r>
      <w:r w:rsidR="00F01F5F">
        <w:rPr>
          <w:rFonts w:asciiTheme="majorHAnsi" w:hAnsiTheme="majorHAnsi"/>
          <w:sz w:val="24"/>
          <w:szCs w:val="24"/>
        </w:rPr>
        <w:t>40-minute</w:t>
      </w:r>
      <w:r w:rsidR="00281024">
        <w:rPr>
          <w:rFonts w:asciiTheme="majorHAnsi" w:hAnsiTheme="majorHAnsi"/>
          <w:sz w:val="24"/>
          <w:szCs w:val="24"/>
        </w:rPr>
        <w:t xml:space="preserve"> </w:t>
      </w:r>
      <w:r w:rsidR="00D24030">
        <w:rPr>
          <w:rFonts w:asciiTheme="majorHAnsi" w:hAnsiTheme="majorHAnsi"/>
          <w:sz w:val="24"/>
          <w:szCs w:val="24"/>
        </w:rPr>
        <w:t xml:space="preserve">limited parking restrictions within the village. </w:t>
      </w:r>
      <w:r w:rsidR="00F01F5F">
        <w:rPr>
          <w:rFonts w:asciiTheme="majorHAnsi" w:hAnsiTheme="majorHAnsi"/>
          <w:sz w:val="24"/>
          <w:szCs w:val="24"/>
        </w:rPr>
        <w:t xml:space="preserve">Clerk to request suggesting a 3hr </w:t>
      </w:r>
      <w:r w:rsidR="00E918A4">
        <w:rPr>
          <w:rFonts w:asciiTheme="majorHAnsi" w:hAnsiTheme="majorHAnsi"/>
          <w:sz w:val="24"/>
          <w:szCs w:val="24"/>
        </w:rPr>
        <w:t xml:space="preserve">extended </w:t>
      </w:r>
      <w:r w:rsidR="00F01F5F">
        <w:rPr>
          <w:rFonts w:asciiTheme="majorHAnsi" w:hAnsiTheme="majorHAnsi"/>
          <w:sz w:val="24"/>
          <w:szCs w:val="24"/>
        </w:rPr>
        <w:t xml:space="preserve">parking limit </w:t>
      </w:r>
      <w:r w:rsidR="00E918A4">
        <w:rPr>
          <w:rFonts w:asciiTheme="majorHAnsi" w:hAnsiTheme="majorHAnsi"/>
          <w:sz w:val="24"/>
          <w:szCs w:val="24"/>
        </w:rPr>
        <w:t xml:space="preserve">within </w:t>
      </w:r>
      <w:r w:rsidR="00F01F5F">
        <w:rPr>
          <w:rFonts w:asciiTheme="majorHAnsi" w:hAnsiTheme="majorHAnsi"/>
          <w:sz w:val="24"/>
          <w:szCs w:val="24"/>
        </w:rPr>
        <w:t>The Co-Op car park</w:t>
      </w:r>
      <w:r w:rsidR="00E918A4">
        <w:rPr>
          <w:rFonts w:asciiTheme="majorHAnsi" w:hAnsiTheme="majorHAnsi"/>
          <w:sz w:val="24"/>
          <w:szCs w:val="24"/>
        </w:rPr>
        <w:t>.</w:t>
      </w:r>
    </w:p>
    <w:p w14:paraId="6B157E39" w14:textId="77777777" w:rsidR="000E57B7" w:rsidRDefault="000E57B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20782030" w14:textId="62CEE183" w:rsidR="00C45847" w:rsidRDefault="00C4584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3B779A7E" w14:textId="73C254E3" w:rsidR="00C45847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 minutes of the meeting of Highley Parish Council held on Tuesday </w:t>
      </w:r>
      <w:r w:rsidR="005E11B5">
        <w:rPr>
          <w:rFonts w:asciiTheme="majorHAnsi" w:hAnsiTheme="majorHAnsi"/>
          <w:sz w:val="24"/>
          <w:szCs w:val="24"/>
        </w:rPr>
        <w:t>7</w:t>
      </w:r>
      <w:r w:rsidR="005E11B5" w:rsidRPr="005E11B5">
        <w:rPr>
          <w:rFonts w:asciiTheme="majorHAnsi" w:hAnsiTheme="majorHAnsi"/>
          <w:sz w:val="24"/>
          <w:szCs w:val="24"/>
          <w:vertAlign w:val="superscript"/>
        </w:rPr>
        <w:t>th</w:t>
      </w:r>
      <w:r w:rsidR="005E11B5">
        <w:rPr>
          <w:rFonts w:asciiTheme="majorHAnsi" w:hAnsiTheme="majorHAnsi"/>
          <w:sz w:val="24"/>
          <w:szCs w:val="24"/>
        </w:rPr>
        <w:t xml:space="preserve"> January</w:t>
      </w:r>
      <w:r>
        <w:rPr>
          <w:rFonts w:asciiTheme="majorHAnsi" w:hAnsiTheme="majorHAnsi"/>
          <w:sz w:val="24"/>
          <w:szCs w:val="24"/>
        </w:rPr>
        <w:t xml:space="preserve"> 2024 as a true record. </w:t>
      </w:r>
    </w:p>
    <w:p w14:paraId="766EB16E" w14:textId="77777777" w:rsidR="00C45847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</w:p>
    <w:bookmarkEnd w:id="0"/>
    <w:p w14:paraId="0F99CB1D" w14:textId="77777777" w:rsidR="00C45847" w:rsidRDefault="00C45847" w:rsidP="00C4584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05. Clerks Update </w:t>
      </w:r>
    </w:p>
    <w:p w14:paraId="1A11DEA5" w14:textId="7F125B13" w:rsidR="00C45847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</w:t>
      </w:r>
      <w:r w:rsidR="000F2565">
        <w:rPr>
          <w:rFonts w:asciiTheme="majorHAnsi" w:hAnsiTheme="majorHAnsi"/>
          <w:sz w:val="24"/>
          <w:szCs w:val="24"/>
        </w:rPr>
        <w:t>s received the r</w:t>
      </w:r>
      <w:r>
        <w:rPr>
          <w:rFonts w:asciiTheme="majorHAnsi" w:hAnsiTheme="majorHAnsi"/>
          <w:sz w:val="24"/>
          <w:szCs w:val="24"/>
        </w:rPr>
        <w:t xml:space="preserve">eport </w:t>
      </w:r>
      <w:r w:rsidR="00725CEA">
        <w:rPr>
          <w:rFonts w:asciiTheme="majorHAnsi" w:hAnsiTheme="majorHAnsi"/>
          <w:sz w:val="24"/>
          <w:szCs w:val="24"/>
        </w:rPr>
        <w:t>prior to the meeting</w:t>
      </w:r>
      <w:r>
        <w:rPr>
          <w:rFonts w:asciiTheme="majorHAnsi" w:hAnsiTheme="majorHAnsi"/>
          <w:sz w:val="24"/>
          <w:szCs w:val="24"/>
        </w:rPr>
        <w:t>.</w:t>
      </w:r>
      <w:r w:rsidR="000E57B7">
        <w:rPr>
          <w:rFonts w:asciiTheme="majorHAnsi" w:hAnsiTheme="majorHAnsi"/>
          <w:sz w:val="24"/>
          <w:szCs w:val="24"/>
        </w:rPr>
        <w:t xml:space="preserve"> </w:t>
      </w:r>
    </w:p>
    <w:p w14:paraId="3DCB1B84" w14:textId="77777777" w:rsidR="00C45847" w:rsidRDefault="00C45847" w:rsidP="00C45847">
      <w:pPr>
        <w:pStyle w:val="NoSpacing"/>
        <w:rPr>
          <w:rFonts w:asciiTheme="majorHAnsi" w:hAnsiTheme="majorHAnsi"/>
          <w:sz w:val="24"/>
          <w:szCs w:val="24"/>
        </w:rPr>
      </w:pPr>
      <w:bookmarkStart w:id="1" w:name="_Hlk167778023"/>
    </w:p>
    <w:bookmarkEnd w:id="1"/>
    <w:p w14:paraId="3C8A896B" w14:textId="77777777" w:rsidR="005B0E68" w:rsidRDefault="005E11B5" w:rsidP="005E11B5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06. Decision on suppliers for basket quotations</w:t>
      </w:r>
    </w:p>
    <w:p w14:paraId="51D1BE5F" w14:textId="273BCF40" w:rsidR="000E57B7" w:rsidRPr="004C73BF" w:rsidRDefault="00975084" w:rsidP="005E11B5">
      <w:pPr>
        <w:pStyle w:val="NoSpacing"/>
        <w:tabs>
          <w:tab w:val="left" w:pos="7428"/>
        </w:tabs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4C73BF">
        <w:rPr>
          <w:rFonts w:asciiTheme="majorHAnsi" w:hAnsiTheme="majorHAnsi"/>
          <w:color w:val="000000" w:themeColor="text1"/>
          <w:sz w:val="24"/>
          <w:szCs w:val="24"/>
        </w:rPr>
        <w:t xml:space="preserve">It was </w:t>
      </w:r>
      <w:r w:rsidRPr="004C73BF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PROPOSED TO ACCEPT </w:t>
      </w:r>
      <w:r w:rsidRPr="004C73BF">
        <w:rPr>
          <w:rFonts w:asciiTheme="majorHAnsi" w:hAnsiTheme="majorHAnsi"/>
          <w:color w:val="000000" w:themeColor="text1"/>
          <w:sz w:val="24"/>
          <w:szCs w:val="24"/>
        </w:rPr>
        <w:t>th</w:t>
      </w:r>
      <w:r w:rsidR="004C73BF" w:rsidRPr="004C73BF">
        <w:rPr>
          <w:rFonts w:asciiTheme="majorHAnsi" w:hAnsiTheme="majorHAnsi"/>
          <w:color w:val="000000" w:themeColor="text1"/>
          <w:sz w:val="24"/>
          <w:szCs w:val="24"/>
        </w:rPr>
        <w:t xml:space="preserve">e quote from Lealans and RJM for </w:t>
      </w:r>
      <w:r w:rsidR="007F4B95" w:rsidRPr="004C73BF">
        <w:rPr>
          <w:rFonts w:asciiTheme="majorHAnsi" w:hAnsiTheme="majorHAnsi"/>
          <w:color w:val="000000" w:themeColor="text1"/>
          <w:sz w:val="24"/>
          <w:szCs w:val="24"/>
        </w:rPr>
        <w:t>our regular watering contractors.</w:t>
      </w:r>
    </w:p>
    <w:p w14:paraId="75703617" w14:textId="77777777" w:rsidR="005E11B5" w:rsidRDefault="005E11B5" w:rsidP="005E11B5">
      <w:pPr>
        <w:pStyle w:val="NoSpacing"/>
        <w:tabs>
          <w:tab w:val="left" w:pos="7428"/>
        </w:tabs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41CB58F8" w14:textId="77777777" w:rsidR="005B0E68" w:rsidRDefault="005E11B5" w:rsidP="005E11B5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 w:rsidRPr="00392A55">
        <w:rPr>
          <w:rFonts w:asciiTheme="majorHAnsi" w:hAnsiTheme="majorHAnsi"/>
          <w:b/>
          <w:bCs/>
          <w:sz w:val="24"/>
          <w:szCs w:val="24"/>
        </w:rPr>
        <w:t xml:space="preserve">07. Best Kept Village Entry 2025 </w:t>
      </w:r>
    </w:p>
    <w:p w14:paraId="68033CD3" w14:textId="4A0CF9BF" w:rsidR="007F4B95" w:rsidRPr="005B0E68" w:rsidRDefault="005B0E68" w:rsidP="005E11B5">
      <w:pPr>
        <w:pStyle w:val="NoSpacing"/>
        <w:tabs>
          <w:tab w:val="left" w:pos="7428"/>
        </w:tabs>
        <w:rPr>
          <w:rFonts w:asciiTheme="majorHAnsi" w:hAnsiTheme="majorHAnsi"/>
          <w:sz w:val="24"/>
          <w:szCs w:val="24"/>
        </w:rPr>
      </w:pPr>
      <w:r w:rsidRPr="005B0E68">
        <w:rPr>
          <w:rFonts w:asciiTheme="majorHAnsi" w:hAnsiTheme="majorHAnsi"/>
          <w:sz w:val="24"/>
          <w:szCs w:val="24"/>
        </w:rPr>
        <w:t xml:space="preserve">It was </w:t>
      </w:r>
      <w:r w:rsidRPr="005B0E68">
        <w:rPr>
          <w:rFonts w:asciiTheme="majorHAnsi" w:hAnsiTheme="majorHAnsi"/>
          <w:b/>
          <w:bCs/>
          <w:sz w:val="24"/>
          <w:szCs w:val="24"/>
        </w:rPr>
        <w:t xml:space="preserve">PROPOSED TO ACCEPT </w:t>
      </w:r>
      <w:r w:rsidRPr="005B0E68">
        <w:rPr>
          <w:rFonts w:asciiTheme="majorHAnsi" w:hAnsiTheme="majorHAnsi"/>
          <w:sz w:val="24"/>
          <w:szCs w:val="24"/>
        </w:rPr>
        <w:t xml:space="preserve">to pay the entry fee </w:t>
      </w:r>
      <w:r w:rsidR="005E11B5" w:rsidRPr="005B0E68">
        <w:rPr>
          <w:rFonts w:asciiTheme="majorHAnsi" w:hAnsiTheme="majorHAnsi"/>
          <w:sz w:val="24"/>
          <w:szCs w:val="24"/>
        </w:rPr>
        <w:t xml:space="preserve">cost </w:t>
      </w:r>
      <w:r w:rsidRPr="005B0E68">
        <w:rPr>
          <w:rFonts w:asciiTheme="majorHAnsi" w:hAnsiTheme="majorHAnsi"/>
          <w:sz w:val="24"/>
          <w:szCs w:val="24"/>
        </w:rPr>
        <w:t xml:space="preserve">of </w:t>
      </w:r>
      <w:r w:rsidR="005E11B5" w:rsidRPr="005B0E68">
        <w:rPr>
          <w:rFonts w:asciiTheme="majorHAnsi" w:hAnsiTheme="majorHAnsi"/>
          <w:sz w:val="24"/>
          <w:szCs w:val="24"/>
        </w:rPr>
        <w:t xml:space="preserve">£35 </w:t>
      </w:r>
      <w:r>
        <w:rPr>
          <w:rFonts w:asciiTheme="majorHAnsi" w:hAnsiTheme="majorHAnsi"/>
          <w:sz w:val="24"/>
          <w:szCs w:val="24"/>
        </w:rPr>
        <w:t>and enter the competition for 2025</w:t>
      </w:r>
    </w:p>
    <w:p w14:paraId="35C9C940" w14:textId="77777777" w:rsidR="005E11B5" w:rsidRDefault="005E11B5" w:rsidP="005E11B5">
      <w:pPr>
        <w:pStyle w:val="NoSpacing"/>
        <w:tabs>
          <w:tab w:val="left" w:pos="7428"/>
        </w:tabs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32098AAB" w14:textId="366C57C7" w:rsidR="00740B60" w:rsidRDefault="005E11B5" w:rsidP="005E11B5">
      <w:pPr>
        <w:pStyle w:val="NoSpacing"/>
        <w:tabs>
          <w:tab w:val="left" w:pos="7428"/>
        </w:tabs>
        <w:rPr>
          <w:rFonts w:asciiTheme="majorHAnsi" w:hAnsiTheme="majorHAnsi"/>
          <w:sz w:val="24"/>
          <w:szCs w:val="24"/>
        </w:rPr>
      </w:pPr>
      <w:r w:rsidRPr="00DB523B">
        <w:rPr>
          <w:rFonts w:asciiTheme="majorHAnsi" w:hAnsiTheme="majorHAnsi"/>
          <w:b/>
          <w:bCs/>
          <w:sz w:val="24"/>
          <w:szCs w:val="24"/>
        </w:rPr>
        <w:lastRenderedPageBreak/>
        <w:t>0</w:t>
      </w:r>
      <w:r>
        <w:rPr>
          <w:rFonts w:asciiTheme="majorHAnsi" w:hAnsiTheme="majorHAnsi"/>
          <w:b/>
          <w:bCs/>
          <w:sz w:val="24"/>
          <w:szCs w:val="24"/>
        </w:rPr>
        <w:t>8</w:t>
      </w:r>
      <w:r w:rsidRPr="00DB523B">
        <w:rPr>
          <w:rFonts w:asciiTheme="majorHAnsi" w:hAnsiTheme="majorHAnsi"/>
          <w:b/>
          <w:bCs/>
          <w:sz w:val="24"/>
          <w:szCs w:val="24"/>
        </w:rPr>
        <w:t>. Approval of clock tower repairs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40B60">
        <w:rPr>
          <w:rFonts w:asciiTheme="majorHAnsi" w:hAnsiTheme="majorHAnsi"/>
          <w:sz w:val="24"/>
          <w:szCs w:val="24"/>
        </w:rPr>
        <w:t xml:space="preserve">Members asked </w:t>
      </w:r>
      <w:r w:rsidR="005E6398">
        <w:rPr>
          <w:rFonts w:asciiTheme="majorHAnsi" w:hAnsiTheme="majorHAnsi"/>
          <w:sz w:val="24"/>
          <w:szCs w:val="24"/>
        </w:rPr>
        <w:t xml:space="preserve">the </w:t>
      </w:r>
      <w:r w:rsidR="00740B60">
        <w:rPr>
          <w:rFonts w:asciiTheme="majorHAnsi" w:hAnsiTheme="majorHAnsi"/>
          <w:sz w:val="24"/>
          <w:szCs w:val="24"/>
        </w:rPr>
        <w:t xml:space="preserve">Clerk to request a </w:t>
      </w:r>
      <w:r w:rsidR="005E6398">
        <w:rPr>
          <w:rFonts w:asciiTheme="majorHAnsi" w:hAnsiTheme="majorHAnsi"/>
          <w:sz w:val="24"/>
          <w:szCs w:val="24"/>
        </w:rPr>
        <w:t>definitive costing break</w:t>
      </w:r>
      <w:r w:rsidR="00740B60">
        <w:rPr>
          <w:rFonts w:asciiTheme="majorHAnsi" w:hAnsiTheme="majorHAnsi"/>
          <w:sz w:val="24"/>
          <w:szCs w:val="24"/>
        </w:rPr>
        <w:t xml:space="preserve">down </w:t>
      </w:r>
      <w:r w:rsidR="005E6398">
        <w:rPr>
          <w:rFonts w:asciiTheme="majorHAnsi" w:hAnsiTheme="majorHAnsi"/>
          <w:sz w:val="24"/>
          <w:szCs w:val="24"/>
        </w:rPr>
        <w:t>and investigate anti-vandalism elements with assurance over scaffolding and warranty for replacement parts then r</w:t>
      </w:r>
      <w:r w:rsidR="00740B60">
        <w:rPr>
          <w:rFonts w:asciiTheme="majorHAnsi" w:hAnsiTheme="majorHAnsi"/>
          <w:sz w:val="24"/>
          <w:szCs w:val="24"/>
        </w:rPr>
        <w:t>eturn to full council with details.</w:t>
      </w:r>
    </w:p>
    <w:p w14:paraId="70084219" w14:textId="77777777" w:rsidR="005E11B5" w:rsidRDefault="005E11B5" w:rsidP="005E11B5">
      <w:pPr>
        <w:pStyle w:val="NoSpacing"/>
        <w:rPr>
          <w:rFonts w:asciiTheme="majorHAnsi" w:hAnsiTheme="majorHAnsi"/>
          <w:sz w:val="24"/>
          <w:szCs w:val="24"/>
        </w:rPr>
      </w:pPr>
    </w:p>
    <w:p w14:paraId="07DCAB0D" w14:textId="38C35B5F" w:rsidR="005E11B5" w:rsidRDefault="005E11B5" w:rsidP="005E1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09.Correspondence </w:t>
      </w:r>
    </w:p>
    <w:p w14:paraId="492434D6" w14:textId="77777777" w:rsidR="005E11B5" w:rsidRDefault="005E11B5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Road Closure Monkhopton 10</w:t>
      </w:r>
      <w:r w:rsidRPr="0050627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-12</w:t>
      </w:r>
      <w:r w:rsidRPr="0050627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March</w:t>
      </w:r>
    </w:p>
    <w:p w14:paraId="0D0BC565" w14:textId="77777777" w:rsidR="005E11B5" w:rsidRDefault="005E11B5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Change NHS – share your views </w:t>
      </w:r>
    </w:p>
    <w:p w14:paraId="17A06A64" w14:textId="77777777" w:rsidR="005E11B5" w:rsidRDefault="005E11B5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Hedgerow Volunteer Days</w:t>
      </w:r>
    </w:p>
    <w:p w14:paraId="001E48BC" w14:textId="77777777" w:rsidR="005E11B5" w:rsidRDefault="005E11B5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Outdoor Space Project Consultation</w:t>
      </w:r>
    </w:p>
    <w:p w14:paraId="24D915F0" w14:textId="77777777" w:rsidR="005E11B5" w:rsidRDefault="005E11B5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0-5 Open Access Health Visitor Sessions</w:t>
      </w:r>
    </w:p>
    <w:p w14:paraId="372B5029" w14:textId="77777777" w:rsidR="005E11B5" w:rsidRDefault="005E11B5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Community drop-in sessions</w:t>
      </w:r>
    </w:p>
    <w:p w14:paraId="4F672E7C" w14:textId="1DBEB8C7" w:rsidR="007F6CD5" w:rsidRPr="00A35BE3" w:rsidRDefault="007F6CD5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A35BE3">
        <w:rPr>
          <w:rFonts w:asciiTheme="majorHAnsi" w:hAnsiTheme="majorHAnsi"/>
          <w:color w:val="000000" w:themeColor="text1"/>
          <w:sz w:val="24"/>
          <w:szCs w:val="24"/>
        </w:rPr>
        <w:t>Church Lane Road Closure 3</w:t>
      </w:r>
      <w:r w:rsidRPr="00A35BE3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rd</w:t>
      </w:r>
      <w:r w:rsidRPr="00A35BE3">
        <w:rPr>
          <w:rFonts w:asciiTheme="majorHAnsi" w:hAnsiTheme="majorHAnsi"/>
          <w:color w:val="000000" w:themeColor="text1"/>
          <w:sz w:val="24"/>
          <w:szCs w:val="24"/>
        </w:rPr>
        <w:t xml:space="preserve"> to 4</w:t>
      </w:r>
      <w:r w:rsidRPr="00A35BE3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A35BE3">
        <w:rPr>
          <w:rFonts w:asciiTheme="majorHAnsi" w:hAnsiTheme="majorHAnsi"/>
          <w:color w:val="000000" w:themeColor="text1"/>
          <w:sz w:val="24"/>
          <w:szCs w:val="24"/>
        </w:rPr>
        <w:t xml:space="preserve"> March</w:t>
      </w:r>
      <w:r w:rsidR="00AE7FE9" w:rsidRPr="00A35BE3">
        <w:rPr>
          <w:rFonts w:asciiTheme="majorHAnsi" w:hAnsiTheme="majorHAnsi"/>
          <w:color w:val="000000" w:themeColor="text1"/>
          <w:sz w:val="24"/>
          <w:szCs w:val="24"/>
        </w:rPr>
        <w:t xml:space="preserve"> (added to SharePoint/FB)</w:t>
      </w:r>
    </w:p>
    <w:p w14:paraId="64C89294" w14:textId="2FC88EAC" w:rsidR="00AE7FE9" w:rsidRPr="00A35BE3" w:rsidRDefault="00A35BE3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A35BE3">
        <w:rPr>
          <w:rFonts w:asciiTheme="majorHAnsi" w:hAnsiTheme="majorHAnsi"/>
          <w:color w:val="000000" w:themeColor="text1"/>
          <w:sz w:val="24"/>
          <w:szCs w:val="24"/>
        </w:rPr>
        <w:t>Lithium-ion</w:t>
      </w:r>
      <w:r w:rsidR="00AE7FE9" w:rsidRPr="00A35BE3">
        <w:rPr>
          <w:rFonts w:asciiTheme="majorHAnsi" w:hAnsiTheme="majorHAnsi"/>
          <w:color w:val="000000" w:themeColor="text1"/>
          <w:sz w:val="24"/>
          <w:szCs w:val="24"/>
        </w:rPr>
        <w:t xml:space="preserve"> batteries campaign (emailed)</w:t>
      </w:r>
    </w:p>
    <w:p w14:paraId="11D57B67" w14:textId="02133B3B" w:rsidR="008D5C4A" w:rsidRPr="00A35BE3" w:rsidRDefault="008D5C4A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A35BE3">
        <w:rPr>
          <w:rFonts w:asciiTheme="majorHAnsi" w:hAnsiTheme="majorHAnsi"/>
          <w:color w:val="000000" w:themeColor="text1"/>
          <w:sz w:val="24"/>
          <w:szCs w:val="24"/>
        </w:rPr>
        <w:t>Scribe list of grant funding (emailed)</w:t>
      </w:r>
    </w:p>
    <w:p w14:paraId="1988DE5C" w14:textId="14C213CE" w:rsidR="00ED778E" w:rsidRPr="00A35BE3" w:rsidRDefault="00ED778E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A35BE3">
        <w:rPr>
          <w:rFonts w:asciiTheme="majorHAnsi" w:hAnsiTheme="majorHAnsi"/>
          <w:color w:val="000000" w:themeColor="text1"/>
          <w:sz w:val="24"/>
          <w:szCs w:val="24"/>
        </w:rPr>
        <w:t>Road Closure A442 Brockton 24</w:t>
      </w:r>
      <w:r w:rsidRPr="00A35BE3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A35BE3">
        <w:rPr>
          <w:rFonts w:asciiTheme="majorHAnsi" w:hAnsiTheme="majorHAnsi"/>
          <w:color w:val="000000" w:themeColor="text1"/>
          <w:sz w:val="24"/>
          <w:szCs w:val="24"/>
        </w:rPr>
        <w:t xml:space="preserve"> Feb (emailed)</w:t>
      </w:r>
    </w:p>
    <w:p w14:paraId="13AF110F" w14:textId="1908859C" w:rsidR="005E11B5" w:rsidRPr="00702EEF" w:rsidRDefault="0080623D" w:rsidP="005E11B5">
      <w:pPr>
        <w:pStyle w:val="NoSpacing"/>
        <w:numPr>
          <w:ilvl w:val="0"/>
          <w:numId w:val="2"/>
        </w:numPr>
        <w:tabs>
          <w:tab w:val="left" w:pos="618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A35BE3">
        <w:rPr>
          <w:rFonts w:asciiTheme="majorHAnsi" w:hAnsiTheme="majorHAnsi"/>
          <w:color w:val="000000" w:themeColor="text1"/>
          <w:sz w:val="24"/>
          <w:szCs w:val="24"/>
        </w:rPr>
        <w:t>Alans resignation</w:t>
      </w:r>
      <w:r w:rsidR="007046A0" w:rsidRPr="00A35BE3">
        <w:rPr>
          <w:rFonts w:asciiTheme="majorHAnsi" w:hAnsiTheme="majorHAnsi"/>
          <w:color w:val="000000" w:themeColor="text1"/>
          <w:sz w:val="24"/>
          <w:szCs w:val="24"/>
        </w:rPr>
        <w:t xml:space="preserve"> – Councillor Rodgers was thanked for his efforts and time with HPC</w:t>
      </w:r>
      <w:r w:rsidR="00AE7FE9" w:rsidRPr="00702EEF">
        <w:rPr>
          <w:rFonts w:asciiTheme="majorHAnsi" w:hAnsiTheme="majorHAnsi"/>
          <w:sz w:val="24"/>
          <w:szCs w:val="24"/>
        </w:rPr>
        <w:tab/>
      </w:r>
    </w:p>
    <w:p w14:paraId="77BE61CB" w14:textId="77777777" w:rsidR="00C655FF" w:rsidRDefault="005E11B5" w:rsidP="005E11B5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10. </w:t>
      </w:r>
      <w:r w:rsidRPr="009357DC">
        <w:rPr>
          <w:rFonts w:asciiTheme="majorHAnsi" w:hAnsiTheme="majorHAnsi"/>
          <w:b/>
          <w:color w:val="000000" w:themeColor="text1"/>
          <w:sz w:val="24"/>
          <w:szCs w:val="24"/>
        </w:rPr>
        <w:t xml:space="preserve">Swimming pool fund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allocation </w:t>
      </w:r>
    </w:p>
    <w:p w14:paraId="167D11E8" w14:textId="49FA57FE" w:rsidR="000A40D4" w:rsidRPr="001C78DA" w:rsidRDefault="00C655FF" w:rsidP="000161E3">
      <w:pPr>
        <w:pStyle w:val="NoSpacing"/>
        <w:rPr>
          <w:rFonts w:asciiTheme="majorHAnsi" w:hAnsiTheme="majorHAnsi"/>
          <w:bCs/>
          <w:color w:val="FF0000"/>
          <w:sz w:val="24"/>
          <w:szCs w:val="24"/>
        </w:rPr>
      </w:pPr>
      <w:r w:rsidRPr="00C655FF">
        <w:rPr>
          <w:rFonts w:asciiTheme="majorHAnsi" w:hAnsiTheme="majorHAnsi"/>
          <w:bCs/>
          <w:color w:val="000000" w:themeColor="text1"/>
          <w:sz w:val="24"/>
          <w:szCs w:val="24"/>
        </w:rPr>
        <w:t>It was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PROPOSED TO ACCEPT </w:t>
      </w:r>
      <w:r w:rsidRPr="00C655FF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to use the funds for pool side </w:t>
      </w:r>
      <w:r w:rsidR="001A5F40" w:rsidRPr="00C655FF">
        <w:rPr>
          <w:rFonts w:asciiTheme="majorHAnsi" w:hAnsiTheme="majorHAnsi"/>
          <w:bCs/>
          <w:color w:val="000000" w:themeColor="text1"/>
          <w:sz w:val="24"/>
          <w:szCs w:val="24"/>
        </w:rPr>
        <w:t>seating</w:t>
      </w:r>
      <w:r w:rsidR="001A5F4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under the conditions that the public </w:t>
      </w:r>
      <w:r w:rsidR="000161E3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are </w:t>
      </w:r>
      <w:r w:rsidR="005E6398">
        <w:rPr>
          <w:rFonts w:asciiTheme="majorHAnsi" w:hAnsiTheme="majorHAnsi"/>
          <w:bCs/>
          <w:color w:val="000000" w:themeColor="text1"/>
          <w:sz w:val="24"/>
          <w:szCs w:val="24"/>
        </w:rPr>
        <w:t>consulted,</w:t>
      </w:r>
      <w:r w:rsidR="001A5F4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and a breakdown of costs can be </w:t>
      </w:r>
      <w:r w:rsidR="000161E3">
        <w:rPr>
          <w:rFonts w:asciiTheme="majorHAnsi" w:hAnsiTheme="majorHAnsi"/>
          <w:bCs/>
          <w:color w:val="000000" w:themeColor="text1"/>
          <w:sz w:val="24"/>
          <w:szCs w:val="24"/>
        </w:rPr>
        <w:t>given at March meeting.</w:t>
      </w:r>
    </w:p>
    <w:p w14:paraId="0CF2BD19" w14:textId="77777777" w:rsidR="005E11B5" w:rsidRDefault="005E11B5" w:rsidP="005E11B5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</w:p>
    <w:p w14:paraId="65D4D80A" w14:textId="406F1F61" w:rsidR="00D62CF0" w:rsidRDefault="005E11B5" w:rsidP="005E11B5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</w:t>
      </w:r>
      <w:r w:rsidRPr="00CD1006">
        <w:rPr>
          <w:rFonts w:asciiTheme="majorHAnsi" w:hAnsiTheme="majorHAnsi"/>
          <w:b/>
          <w:sz w:val="24"/>
          <w:szCs w:val="24"/>
        </w:rPr>
        <w:t>. Grant Application</w:t>
      </w:r>
      <w:r>
        <w:rPr>
          <w:rFonts w:asciiTheme="majorHAnsi" w:hAnsiTheme="majorHAnsi"/>
          <w:b/>
          <w:sz w:val="24"/>
          <w:szCs w:val="24"/>
        </w:rPr>
        <w:t>s</w:t>
      </w:r>
      <w:r w:rsidR="00DB3755" w:rsidRPr="00DB3755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14:paraId="5A328B15" w14:textId="37D30F27" w:rsidR="000A40D4" w:rsidRDefault="005E11B5" w:rsidP="005E11B5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BB2B1D">
        <w:rPr>
          <w:rFonts w:asciiTheme="majorHAnsi" w:hAnsiTheme="majorHAnsi"/>
          <w:bCs/>
          <w:sz w:val="24"/>
          <w:szCs w:val="24"/>
        </w:rPr>
        <w:t>Highley Carnival requesting the payment of the climbing wall £9</w:t>
      </w:r>
      <w:r w:rsidR="00BB38FD">
        <w:rPr>
          <w:rFonts w:asciiTheme="majorHAnsi" w:hAnsiTheme="majorHAnsi"/>
          <w:bCs/>
          <w:sz w:val="24"/>
          <w:szCs w:val="24"/>
        </w:rPr>
        <w:t>7</w:t>
      </w:r>
      <w:r w:rsidRPr="00BB2B1D">
        <w:rPr>
          <w:rFonts w:asciiTheme="majorHAnsi" w:hAnsiTheme="majorHAnsi"/>
          <w:bCs/>
          <w:sz w:val="24"/>
          <w:szCs w:val="24"/>
        </w:rPr>
        <w:t>0</w:t>
      </w:r>
      <w:r>
        <w:rPr>
          <w:rFonts w:asciiTheme="majorHAnsi" w:hAnsiTheme="majorHAnsi"/>
          <w:bCs/>
          <w:sz w:val="24"/>
          <w:szCs w:val="24"/>
        </w:rPr>
        <w:t xml:space="preserve"> (application on table)</w:t>
      </w:r>
    </w:p>
    <w:p w14:paraId="699DD3BE" w14:textId="77777777" w:rsidR="00DB3755" w:rsidRPr="00BB2B1D" w:rsidRDefault="00DB3755" w:rsidP="005E11B5">
      <w:pPr>
        <w:pStyle w:val="NoSpacing"/>
        <w:rPr>
          <w:rFonts w:asciiTheme="majorHAnsi" w:hAnsiTheme="majorHAnsi"/>
          <w:bCs/>
          <w:sz w:val="24"/>
          <w:szCs w:val="24"/>
        </w:rPr>
      </w:pPr>
    </w:p>
    <w:p w14:paraId="2968C327" w14:textId="4FD6E8B6" w:rsidR="005E11B5" w:rsidRDefault="005E11B5" w:rsidP="005E11B5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BB2B1D">
        <w:rPr>
          <w:rFonts w:asciiTheme="majorHAnsi" w:hAnsiTheme="majorHAnsi"/>
          <w:bCs/>
          <w:sz w:val="24"/>
          <w:szCs w:val="24"/>
        </w:rPr>
        <w:t>Highley Girlguiding requesting £621.03 for storage shed</w:t>
      </w:r>
      <w:r>
        <w:rPr>
          <w:rFonts w:asciiTheme="majorHAnsi" w:hAnsiTheme="majorHAnsi"/>
          <w:bCs/>
          <w:sz w:val="24"/>
          <w:szCs w:val="24"/>
        </w:rPr>
        <w:t xml:space="preserve"> (application received electronically emailed prior) </w:t>
      </w:r>
    </w:p>
    <w:p w14:paraId="18E95D96" w14:textId="756E4B57" w:rsidR="00581717" w:rsidRPr="00D15481" w:rsidRDefault="00401E7C" w:rsidP="005E11B5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  <w:r w:rsidRPr="00401E7C">
        <w:rPr>
          <w:rFonts w:asciiTheme="majorHAnsi" w:hAnsiTheme="majorHAnsi"/>
          <w:bCs/>
          <w:sz w:val="24"/>
          <w:szCs w:val="24"/>
        </w:rPr>
        <w:t>It was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581717" w:rsidRPr="00401E7C">
        <w:rPr>
          <w:rFonts w:asciiTheme="majorHAnsi" w:hAnsiTheme="majorHAnsi"/>
          <w:b/>
          <w:sz w:val="24"/>
          <w:szCs w:val="24"/>
        </w:rPr>
        <w:t>PROPOSED TO ACCEPT</w:t>
      </w:r>
      <w:r w:rsidR="00581717">
        <w:rPr>
          <w:rFonts w:asciiTheme="majorHAnsi" w:hAnsiTheme="majorHAnsi"/>
          <w:bCs/>
          <w:sz w:val="24"/>
          <w:szCs w:val="24"/>
        </w:rPr>
        <w:t xml:space="preserve"> to pay</w:t>
      </w:r>
      <w:r>
        <w:rPr>
          <w:rFonts w:asciiTheme="majorHAnsi" w:hAnsiTheme="majorHAnsi"/>
          <w:bCs/>
          <w:sz w:val="24"/>
          <w:szCs w:val="24"/>
        </w:rPr>
        <w:t xml:space="preserve"> both of</w:t>
      </w:r>
      <w:r w:rsidR="00581717">
        <w:rPr>
          <w:rFonts w:asciiTheme="majorHAnsi" w:hAnsiTheme="majorHAnsi"/>
          <w:bCs/>
          <w:sz w:val="24"/>
          <w:szCs w:val="24"/>
        </w:rPr>
        <w:t xml:space="preserve"> the grants</w:t>
      </w:r>
      <w:r>
        <w:rPr>
          <w:rFonts w:asciiTheme="majorHAnsi" w:hAnsiTheme="majorHAnsi"/>
          <w:bCs/>
          <w:sz w:val="24"/>
          <w:szCs w:val="24"/>
        </w:rPr>
        <w:t>.</w:t>
      </w:r>
    </w:p>
    <w:p w14:paraId="33137D65" w14:textId="77777777" w:rsidR="005E11B5" w:rsidRDefault="005E11B5" w:rsidP="005E1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DBE5773" w14:textId="234D42AA" w:rsidR="005E11B5" w:rsidRDefault="005E11B5" w:rsidP="005E1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12.Brief Reports from working groups/committees</w:t>
      </w:r>
    </w:p>
    <w:p w14:paraId="7D449122" w14:textId="269968C2" w:rsidR="005E11B5" w:rsidRPr="00DC49CF" w:rsidRDefault="00702EEF" w:rsidP="005E11B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Anti-Social Behaviour</w:t>
      </w:r>
      <w:r w:rsidR="005E11B5" w:rsidRPr="00DC49CF">
        <w:rPr>
          <w:rFonts w:asciiTheme="majorHAnsi" w:hAnsiTheme="majorHAnsi"/>
          <w:sz w:val="24"/>
          <w:szCs w:val="24"/>
        </w:rPr>
        <w:t xml:space="preserve"> taskforce – Monday 13</w:t>
      </w:r>
      <w:r w:rsidR="005E11B5" w:rsidRPr="00DC49CF">
        <w:rPr>
          <w:rFonts w:asciiTheme="majorHAnsi" w:hAnsiTheme="majorHAnsi"/>
          <w:sz w:val="24"/>
          <w:szCs w:val="24"/>
          <w:vertAlign w:val="superscript"/>
        </w:rPr>
        <w:t>th</w:t>
      </w:r>
      <w:r w:rsidR="005E11B5" w:rsidRPr="00DC49CF">
        <w:rPr>
          <w:rFonts w:asciiTheme="majorHAnsi" w:hAnsiTheme="majorHAnsi"/>
          <w:sz w:val="24"/>
          <w:szCs w:val="24"/>
        </w:rPr>
        <w:t xml:space="preserve"> January</w:t>
      </w:r>
      <w:r w:rsidR="005E11B5">
        <w:rPr>
          <w:rFonts w:asciiTheme="majorHAnsi" w:hAnsiTheme="majorHAnsi"/>
          <w:sz w:val="24"/>
          <w:szCs w:val="24"/>
        </w:rPr>
        <w:t xml:space="preserve"> (January Minutes item </w:t>
      </w:r>
      <w:r w:rsidR="00581717">
        <w:rPr>
          <w:rFonts w:asciiTheme="majorHAnsi" w:hAnsiTheme="majorHAnsi"/>
          <w:sz w:val="24"/>
          <w:szCs w:val="24"/>
        </w:rPr>
        <w:t>6)</w:t>
      </w:r>
      <w:r w:rsidR="00581717" w:rsidRPr="00581717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4A80C15C" w14:textId="49FB45A0" w:rsidR="005E11B5" w:rsidRPr="00DC49CF" w:rsidRDefault="005E11B5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DC49CF">
        <w:rPr>
          <w:rFonts w:asciiTheme="majorHAnsi" w:hAnsiTheme="majorHAnsi"/>
          <w:sz w:val="24"/>
          <w:szCs w:val="24"/>
        </w:rPr>
        <w:t>16</w:t>
      </w:r>
      <w:r w:rsidRPr="00DC49CF">
        <w:rPr>
          <w:rFonts w:asciiTheme="majorHAnsi" w:hAnsiTheme="majorHAnsi"/>
          <w:sz w:val="24"/>
          <w:szCs w:val="24"/>
          <w:vertAlign w:val="superscript"/>
        </w:rPr>
        <w:t>th</w:t>
      </w:r>
      <w:r w:rsidRPr="00DC49CF">
        <w:rPr>
          <w:rFonts w:asciiTheme="majorHAnsi" w:hAnsiTheme="majorHAnsi"/>
          <w:sz w:val="24"/>
          <w:szCs w:val="24"/>
        </w:rPr>
        <w:t xml:space="preserve"> PWG (Cllr </w:t>
      </w:r>
      <w:r>
        <w:rPr>
          <w:rFonts w:asciiTheme="majorHAnsi" w:hAnsiTheme="majorHAnsi"/>
          <w:sz w:val="24"/>
          <w:szCs w:val="24"/>
        </w:rPr>
        <w:t>Bunn</w:t>
      </w:r>
      <w:r w:rsidRPr="00DC49CF">
        <w:rPr>
          <w:rFonts w:asciiTheme="majorHAnsi" w:hAnsiTheme="majorHAnsi"/>
          <w:sz w:val="24"/>
          <w:szCs w:val="24"/>
        </w:rPr>
        <w:t>)</w:t>
      </w:r>
      <w:r w:rsidR="00581717">
        <w:rPr>
          <w:rFonts w:asciiTheme="majorHAnsi" w:hAnsiTheme="majorHAnsi"/>
          <w:sz w:val="24"/>
          <w:szCs w:val="24"/>
        </w:rPr>
        <w:t xml:space="preserve"> </w:t>
      </w:r>
    </w:p>
    <w:p w14:paraId="4886B193" w14:textId="4A2C4306" w:rsidR="005E11B5" w:rsidRPr="00DC49CF" w:rsidRDefault="005E11B5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DC49CF">
        <w:rPr>
          <w:rFonts w:asciiTheme="majorHAnsi" w:hAnsiTheme="majorHAnsi"/>
          <w:sz w:val="24"/>
          <w:szCs w:val="24"/>
        </w:rPr>
        <w:t>23</w:t>
      </w:r>
      <w:r w:rsidRPr="00DC49CF">
        <w:rPr>
          <w:rFonts w:asciiTheme="majorHAnsi" w:hAnsiTheme="majorHAnsi"/>
          <w:sz w:val="24"/>
          <w:szCs w:val="24"/>
          <w:vertAlign w:val="superscript"/>
        </w:rPr>
        <w:t>rd</w:t>
      </w:r>
      <w:r w:rsidRPr="00DC49CF">
        <w:rPr>
          <w:rFonts w:asciiTheme="majorHAnsi" w:hAnsiTheme="majorHAnsi"/>
          <w:sz w:val="24"/>
          <w:szCs w:val="24"/>
        </w:rPr>
        <w:t xml:space="preserve"> Comm</w:t>
      </w:r>
      <w:r w:rsidR="00BB1008">
        <w:rPr>
          <w:rFonts w:asciiTheme="majorHAnsi" w:hAnsiTheme="majorHAnsi"/>
          <w:sz w:val="24"/>
          <w:szCs w:val="24"/>
        </w:rPr>
        <w:t xml:space="preserve">unication </w:t>
      </w:r>
      <w:r w:rsidRPr="00DC49CF">
        <w:rPr>
          <w:rFonts w:asciiTheme="majorHAnsi" w:hAnsiTheme="majorHAnsi"/>
          <w:sz w:val="24"/>
          <w:szCs w:val="24"/>
        </w:rPr>
        <w:t>&amp; Events (Cllr Edwards)</w:t>
      </w:r>
    </w:p>
    <w:p w14:paraId="7257355B" w14:textId="454EC92E" w:rsidR="005E11B5" w:rsidRDefault="005E11B5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DC49CF">
        <w:rPr>
          <w:rFonts w:asciiTheme="majorHAnsi" w:hAnsiTheme="majorHAnsi"/>
          <w:sz w:val="24"/>
          <w:szCs w:val="24"/>
        </w:rPr>
        <w:t>29</w:t>
      </w:r>
      <w:r w:rsidRPr="00DC49CF">
        <w:rPr>
          <w:rFonts w:asciiTheme="majorHAnsi" w:hAnsiTheme="majorHAnsi"/>
          <w:sz w:val="24"/>
          <w:szCs w:val="24"/>
          <w:vertAlign w:val="superscript"/>
        </w:rPr>
        <w:t>th</w:t>
      </w:r>
      <w:r w:rsidRPr="00DC49CF">
        <w:rPr>
          <w:rFonts w:asciiTheme="majorHAnsi" w:hAnsiTheme="majorHAnsi"/>
          <w:sz w:val="24"/>
          <w:szCs w:val="24"/>
        </w:rPr>
        <w:t xml:space="preserve"> Env Group (Cllr </w:t>
      </w:r>
      <w:r w:rsidR="0018282A">
        <w:rPr>
          <w:rFonts w:asciiTheme="majorHAnsi" w:hAnsiTheme="majorHAnsi"/>
          <w:sz w:val="24"/>
          <w:szCs w:val="24"/>
        </w:rPr>
        <w:t>A</w:t>
      </w:r>
      <w:r w:rsidRPr="00DC49CF">
        <w:rPr>
          <w:rFonts w:asciiTheme="majorHAnsi" w:hAnsiTheme="majorHAnsi"/>
          <w:sz w:val="24"/>
          <w:szCs w:val="24"/>
        </w:rPr>
        <w:t xml:space="preserve"> Hancox)</w:t>
      </w:r>
      <w:r w:rsidR="001F3EE6">
        <w:rPr>
          <w:rFonts w:asciiTheme="majorHAnsi" w:hAnsiTheme="majorHAnsi"/>
          <w:sz w:val="24"/>
          <w:szCs w:val="24"/>
        </w:rPr>
        <w:t xml:space="preserve"> </w:t>
      </w:r>
    </w:p>
    <w:p w14:paraId="666FF7E8" w14:textId="15F4BDBA" w:rsidR="00450B27" w:rsidRPr="00D62CF0" w:rsidRDefault="00450B27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D62CF0">
        <w:rPr>
          <w:rFonts w:asciiTheme="majorHAnsi" w:hAnsiTheme="majorHAnsi"/>
          <w:sz w:val="24"/>
          <w:szCs w:val="24"/>
        </w:rPr>
        <w:t>Members shared their reports and took questions</w:t>
      </w:r>
      <w:r w:rsidR="00D54E51" w:rsidRPr="00D62CF0">
        <w:rPr>
          <w:rFonts w:asciiTheme="majorHAnsi" w:hAnsiTheme="majorHAnsi"/>
          <w:sz w:val="24"/>
          <w:szCs w:val="24"/>
        </w:rPr>
        <w:t xml:space="preserve"> from the table</w:t>
      </w:r>
    </w:p>
    <w:p w14:paraId="27D25743" w14:textId="77777777" w:rsidR="005E11B5" w:rsidRDefault="005E11B5" w:rsidP="005E1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D75F236" w14:textId="7427381D" w:rsidR="005E11B5" w:rsidRDefault="005E11B5" w:rsidP="005E11B5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13. Planning applications received </w:t>
      </w:r>
    </w:p>
    <w:p w14:paraId="40D9F2FC" w14:textId="631BAB2C" w:rsidR="005E11B5" w:rsidRDefault="005E11B5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812706">
        <w:rPr>
          <w:rFonts w:asciiTheme="majorHAnsi" w:hAnsiTheme="majorHAnsi"/>
          <w:b/>
          <w:bCs/>
          <w:sz w:val="24"/>
          <w:szCs w:val="24"/>
        </w:rPr>
        <w:t>25/00171/COU</w:t>
      </w:r>
      <w:r w:rsidRPr="00E469FB">
        <w:rPr>
          <w:rFonts w:asciiTheme="majorHAnsi" w:hAnsiTheme="majorHAnsi"/>
          <w:sz w:val="24"/>
          <w:szCs w:val="24"/>
        </w:rPr>
        <w:t xml:space="preserve"> 8 Greendale Close Change of use of building from dwelling house C3 to residential institution C2</w:t>
      </w:r>
      <w:r>
        <w:rPr>
          <w:rFonts w:asciiTheme="majorHAnsi" w:hAnsiTheme="majorHAnsi"/>
          <w:sz w:val="24"/>
          <w:szCs w:val="24"/>
        </w:rPr>
        <w:t xml:space="preserve"> Mr Meka Madumere</w:t>
      </w:r>
      <w:r w:rsidR="00401E7C">
        <w:rPr>
          <w:rFonts w:asciiTheme="majorHAnsi" w:hAnsiTheme="majorHAnsi"/>
          <w:sz w:val="24"/>
          <w:szCs w:val="24"/>
        </w:rPr>
        <w:t xml:space="preserve">. It was </w:t>
      </w:r>
      <w:r w:rsidR="00401E7C" w:rsidRPr="00401E7C">
        <w:rPr>
          <w:rFonts w:asciiTheme="majorHAnsi" w:hAnsiTheme="majorHAnsi"/>
          <w:b/>
          <w:bCs/>
          <w:sz w:val="24"/>
          <w:szCs w:val="24"/>
        </w:rPr>
        <w:t>PROPOSED TO OBJECT</w:t>
      </w:r>
      <w:r w:rsidR="00401E7C">
        <w:rPr>
          <w:rFonts w:asciiTheme="majorHAnsi" w:hAnsiTheme="majorHAnsi"/>
          <w:sz w:val="24"/>
          <w:szCs w:val="24"/>
        </w:rPr>
        <w:t xml:space="preserve"> to this application based on the inconsistencies and inaccuracies within the application.</w:t>
      </w:r>
    </w:p>
    <w:p w14:paraId="3C17DFF1" w14:textId="77777777" w:rsidR="00812706" w:rsidRDefault="00812706" w:rsidP="005E11B5">
      <w:pPr>
        <w:pStyle w:val="NoSpacing"/>
        <w:rPr>
          <w:rFonts w:asciiTheme="majorHAnsi" w:hAnsiTheme="majorHAnsi"/>
          <w:sz w:val="24"/>
          <w:szCs w:val="24"/>
        </w:rPr>
      </w:pPr>
    </w:p>
    <w:p w14:paraId="71636F50" w14:textId="619F66DE" w:rsidR="00812706" w:rsidRPr="00E469FB" w:rsidRDefault="00812706" w:rsidP="005E11B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25/00173/TPO</w:t>
      </w:r>
      <w:r>
        <w:rPr>
          <w:rFonts w:asciiTheme="majorHAnsi" w:hAnsiTheme="majorHAnsi"/>
          <w:sz w:val="24"/>
          <w:szCs w:val="24"/>
        </w:rPr>
        <w:t xml:space="preserve"> Mr &amp; Mrs Rodgers Oaklands Removal of deadwood and reduction of lower and overhanging branches.</w:t>
      </w:r>
      <w:r w:rsidR="00450B27">
        <w:rPr>
          <w:rFonts w:asciiTheme="majorHAnsi" w:hAnsiTheme="majorHAnsi"/>
          <w:sz w:val="24"/>
          <w:szCs w:val="24"/>
        </w:rPr>
        <w:t xml:space="preserve"> </w:t>
      </w:r>
      <w:r w:rsidR="00401E7C" w:rsidRPr="00401E7C">
        <w:rPr>
          <w:rFonts w:asciiTheme="majorHAnsi" w:hAnsiTheme="majorHAnsi"/>
          <w:sz w:val="24"/>
          <w:szCs w:val="24"/>
        </w:rPr>
        <w:t xml:space="preserve">It was </w:t>
      </w:r>
      <w:r w:rsidR="00401E7C" w:rsidRPr="00401E7C">
        <w:rPr>
          <w:rFonts w:asciiTheme="majorHAnsi" w:hAnsiTheme="majorHAnsi"/>
          <w:b/>
          <w:bCs/>
          <w:sz w:val="24"/>
          <w:szCs w:val="24"/>
        </w:rPr>
        <w:t>PROPOSED TO SUPPORT</w:t>
      </w:r>
      <w:r w:rsidR="00401E7C" w:rsidRPr="00401E7C">
        <w:rPr>
          <w:rFonts w:asciiTheme="majorHAnsi" w:hAnsiTheme="majorHAnsi"/>
          <w:sz w:val="24"/>
          <w:szCs w:val="24"/>
        </w:rPr>
        <w:t xml:space="preserve"> this application.</w:t>
      </w:r>
    </w:p>
    <w:p w14:paraId="044B8092" w14:textId="77777777" w:rsidR="005E11B5" w:rsidRDefault="005E11B5" w:rsidP="005E1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F901E67" w14:textId="604EAF39" w:rsidR="005E11B5" w:rsidRDefault="005E11B5" w:rsidP="005E11B5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14. External Reports </w:t>
      </w:r>
    </w:p>
    <w:p w14:paraId="7BE4B614" w14:textId="4313D81D" w:rsidR="005E11B5" w:rsidRPr="001F3EE6" w:rsidRDefault="005E11B5" w:rsidP="005E11B5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Shropshire County Councillor Mark Williams </w:t>
      </w:r>
      <w:r w:rsidR="0013014C" w:rsidRPr="0013014C">
        <w:rPr>
          <w:rFonts w:asciiTheme="majorHAnsi" w:hAnsiTheme="majorHAnsi"/>
          <w:bCs/>
          <w:sz w:val="24"/>
          <w:szCs w:val="24"/>
        </w:rPr>
        <w:t>– shared to file</w:t>
      </w:r>
    </w:p>
    <w:p w14:paraId="49C798D9" w14:textId="77777777" w:rsidR="003E5DB3" w:rsidRDefault="003E5DB3" w:rsidP="005E11B5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6F4262DB" w14:textId="25C2EC13" w:rsidR="005E11B5" w:rsidRPr="0013014C" w:rsidRDefault="005E11B5" w:rsidP="00537CE3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sz w:val="24"/>
          <w:szCs w:val="24"/>
        </w:rPr>
      </w:pPr>
      <w:r w:rsidRPr="0013014C">
        <w:rPr>
          <w:rFonts w:asciiTheme="majorHAnsi" w:hAnsiTheme="majorHAnsi"/>
          <w:b/>
          <w:sz w:val="24"/>
          <w:szCs w:val="24"/>
        </w:rPr>
        <w:t>Policing report</w:t>
      </w:r>
      <w:r w:rsidR="0013014C" w:rsidRPr="0013014C">
        <w:rPr>
          <w:rFonts w:asciiTheme="majorHAnsi" w:hAnsiTheme="majorHAnsi"/>
          <w:b/>
          <w:sz w:val="24"/>
          <w:szCs w:val="24"/>
        </w:rPr>
        <w:t xml:space="preserve"> </w:t>
      </w:r>
      <w:r w:rsidR="0013014C" w:rsidRPr="0013014C">
        <w:rPr>
          <w:rFonts w:asciiTheme="majorHAnsi" w:hAnsiTheme="majorHAnsi"/>
          <w:bCs/>
          <w:sz w:val="24"/>
          <w:szCs w:val="24"/>
        </w:rPr>
        <w:t>- None Received</w:t>
      </w:r>
    </w:p>
    <w:p w14:paraId="66109735" w14:textId="77777777" w:rsidR="0013014C" w:rsidRPr="0013014C" w:rsidRDefault="0013014C" w:rsidP="0013014C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23F5D28F" w14:textId="2586888C" w:rsidR="006133F7" w:rsidRDefault="005E11B5" w:rsidP="006133F7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bookmarkStart w:id="2" w:name="_Hlk181722844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15. </w:t>
      </w:r>
      <w:r w:rsidR="006133F7">
        <w:rPr>
          <w:rFonts w:asciiTheme="majorHAnsi" w:hAnsiTheme="majorHAnsi"/>
          <w:b/>
          <w:bCs/>
          <w:color w:val="000000" w:themeColor="text1"/>
          <w:sz w:val="24"/>
          <w:szCs w:val="24"/>
        </w:rPr>
        <w:t>Finance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13014C" w14:paraId="08453179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D1D" w14:textId="23B8947D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SLCC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618" w14:textId="6FA22142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157A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10D" w14:textId="4728BE4E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Introduction to CILCA approved R&amp;R Oct ‘24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19C" w14:textId="040B75E1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£90.00</w:t>
            </w:r>
          </w:p>
        </w:tc>
      </w:tr>
      <w:tr w:rsidR="0013014C" w14:paraId="37DF83A2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777B" w14:textId="3164B1E4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SLCC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E3F" w14:textId="779F9474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157B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215" w14:textId="1B226FD6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CILCA approved Oct ‘24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624" w14:textId="7C5D6AF6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£450.00</w:t>
            </w:r>
          </w:p>
        </w:tc>
      </w:tr>
      <w:tr w:rsidR="0013014C" w14:paraId="0D3D2155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64F" w14:textId="1992A0EF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Charles Green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5BD" w14:textId="36424114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09C" w14:textId="1DBCE812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Hagg Corner Allotment (approved Jan minutes)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F6B" w14:textId="6516C75F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£350.00</w:t>
            </w:r>
          </w:p>
        </w:tc>
      </w:tr>
      <w:tr w:rsidR="0013014C" w14:paraId="72F4607F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0CD" w14:textId="4E2F91D2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Gunner Lewis-Vale Trust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3D8" w14:textId="7995C676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A8D" w14:textId="07CE78D3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Raffle Fundraising from Lights Switch-On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7FA" w14:textId="641F7167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£599 (+ separate cheque made out directly to the Trust for £100)</w:t>
            </w:r>
          </w:p>
        </w:tc>
      </w:tr>
      <w:tr w:rsidR="0013014C" w14:paraId="1D52009C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8A3" w14:textId="2FB7C6EA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Charles Green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2A7" w14:textId="3A1BFAD8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78C" w14:textId="09081ECD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Silverdale Allotment Gates (approved Jan minutes)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F9E" w14:textId="6F99D0C5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£472.30</w:t>
            </w:r>
          </w:p>
        </w:tc>
      </w:tr>
      <w:tr w:rsidR="0013014C" w14:paraId="286293D9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83A" w14:textId="377DF2F4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Highley Girlguiding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E7" w14:textId="11C42928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E04" w14:textId="720C0D8B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Grant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E76" w14:textId="59809D5F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£621.03</w:t>
            </w:r>
          </w:p>
        </w:tc>
      </w:tr>
      <w:tr w:rsidR="0013014C" w14:paraId="13AF3525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ABD" w14:textId="0C269517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HMRC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2E1" w14:textId="27053E39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311" w14:textId="75F24753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Tax and Ni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182" w14:textId="50712C7A" w:rsidR="0013014C" w:rsidRDefault="001C573A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£889.32</w:t>
            </w:r>
          </w:p>
        </w:tc>
      </w:tr>
      <w:tr w:rsidR="0013014C" w14:paraId="1DEB6021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B0D2" w14:textId="79D1BC98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SALC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490" w14:textId="3060F377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DD9" w14:textId="469A3324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Budget Training  (approved Nov ’24)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6E4" w14:textId="796BFD20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£35.00</w:t>
            </w:r>
          </w:p>
        </w:tc>
      </w:tr>
      <w:tr w:rsidR="0013014C" w14:paraId="0FC06C53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C95" w14:textId="6A31A572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Cllr Alex Edwards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71E" w14:textId="4778E886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E76" w14:textId="2C996DA7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Expenses for milage and parking LNRS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00F" w14:textId="4AFE2E32" w:rsidR="0013014C" w:rsidRDefault="0013014C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£27.40</w:t>
            </w:r>
          </w:p>
        </w:tc>
      </w:tr>
      <w:tr w:rsidR="006133F7" w14:paraId="03CFA952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9896" w14:textId="19CE6E51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Amazon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D92" w14:textId="121A590F" w:rsidR="006133F7" w:rsidRDefault="00346F08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2407" w14:textId="588C63B4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Paper clips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0026" w14:textId="0E1F2F71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4.83</w:t>
            </w:r>
          </w:p>
        </w:tc>
      </w:tr>
      <w:tr w:rsidR="006133F7" w14:paraId="1C62E7C9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766" w14:textId="71F56F57" w:rsidR="006133F7" w:rsidRDefault="006133F7" w:rsidP="002F1EEA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Amazon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CF21" w14:textId="5AA1B22C" w:rsidR="006133F7" w:rsidRDefault="00346F08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E1D" w14:textId="43BAEF25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Spray paint for stencils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987" w14:textId="5535213E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30.23</w:t>
            </w:r>
          </w:p>
        </w:tc>
      </w:tr>
      <w:tr w:rsidR="006133F7" w14:paraId="371D2F7D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D866" w14:textId="463BCC28" w:rsidR="006133F7" w:rsidRDefault="006133F7" w:rsidP="002F1EEA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Amazon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7463" w14:textId="6E345796" w:rsidR="006133F7" w:rsidRDefault="00346F08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757" w14:textId="69848E8D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CCTV stickers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9FE0" w14:textId="34AB866D" w:rsidR="006133F7" w:rsidRDefault="006133F7" w:rsidP="002F1EEA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5.62</w:t>
            </w:r>
          </w:p>
        </w:tc>
      </w:tr>
      <w:tr w:rsidR="006133F7" w14:paraId="5D09671D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373" w14:textId="3D5C72F3" w:rsidR="006133F7" w:rsidRDefault="006133F7" w:rsidP="002F1EEA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Amazon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934" w14:textId="7D9399B0" w:rsidR="006133F7" w:rsidRDefault="00346F08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E46" w14:textId="0E40947C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Batteries, clips, pens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79D" w14:textId="29E6849F" w:rsidR="006133F7" w:rsidRDefault="006133F7" w:rsidP="002F1EEA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£22.25</w:t>
            </w:r>
          </w:p>
        </w:tc>
      </w:tr>
      <w:tr w:rsidR="006133F7" w14:paraId="1CA9B759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9EA6" w14:textId="77777777" w:rsidR="006133F7" w:rsidRDefault="006133F7" w:rsidP="002F1EEA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1B59" w14:textId="77777777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0564" w14:textId="77777777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A1ED" w14:textId="77777777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B38FD" w14:paraId="35199CC1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B91" w14:textId="2C270BBA" w:rsidR="00BB38FD" w:rsidRDefault="00BB38FD" w:rsidP="002F1EEA">
            <w:pPr>
              <w:pStyle w:val="NoSpacing"/>
              <w:tabs>
                <w:tab w:val="left" w:pos="390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Highley carnival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D72" w14:textId="0730A5CD" w:rsidR="00BB38FD" w:rsidRDefault="00BB38FD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B1A" w14:textId="03323759" w:rsidR="00BB38FD" w:rsidRDefault="00BB38FD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Grant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25E" w14:textId="25C60FC0" w:rsidR="00BB38FD" w:rsidRDefault="00BB38FD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£970.00</w:t>
            </w:r>
          </w:p>
        </w:tc>
      </w:tr>
      <w:tr w:rsidR="006133F7" w14:paraId="0CC5C0A3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84A" w14:textId="77777777" w:rsidR="006133F7" w:rsidRDefault="006133F7" w:rsidP="002F1EEA">
            <w:pPr>
              <w:pStyle w:val="NoSpacing"/>
              <w:tabs>
                <w:tab w:val="left" w:pos="3900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Lebara Sim and Credit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293F" w14:textId="3B29EBB9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31FA" w14:textId="77777777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New Phone SIM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005C" w14:textId="77777777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£5</w:t>
            </w:r>
          </w:p>
        </w:tc>
      </w:tr>
      <w:tr w:rsidR="006133F7" w14:paraId="2B59C15C" w14:textId="77777777" w:rsidTr="002F1EEA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052" w14:textId="77777777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Alison Palmer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589F" w14:textId="40A2A23E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365" w14:textId="5E270FA1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Salary </w:t>
            </w:r>
            <w:r w:rsidR="00346F08">
              <w:rPr>
                <w:rFonts w:asciiTheme="minorHAnsi" w:eastAsiaTheme="minorHAnsi" w:hAnsiTheme="minorHAnsi" w:cstheme="minorBidi"/>
                <w:lang w:eastAsia="en-US"/>
              </w:rPr>
              <w:t>28/2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/2025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560C" w14:textId="21415909" w:rsidR="006133F7" w:rsidRDefault="006133F7" w:rsidP="002F1EEA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As </w:t>
            </w:r>
            <w:r w:rsidR="005132A4">
              <w:rPr>
                <w:rFonts w:asciiTheme="minorHAnsi" w:eastAsiaTheme="minorHAnsi" w:hAnsiTheme="minorHAnsi" w:cstheme="minorBidi"/>
                <w:lang w:eastAsia="en-US"/>
              </w:rPr>
              <w:t>agreed</w:t>
            </w:r>
          </w:p>
        </w:tc>
      </w:tr>
    </w:tbl>
    <w:p w14:paraId="216B5E14" w14:textId="66041986" w:rsidR="006133F7" w:rsidRPr="00F707DD" w:rsidRDefault="00F707DD" w:rsidP="005E11B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Other Payments approved but awaiting work/invoice:</w:t>
      </w:r>
    </w:p>
    <w:p w14:paraId="3CED622B" w14:textId="36374A79" w:rsidR="00BF015A" w:rsidRPr="00F707DD" w:rsidRDefault="00BF015A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F707DD">
        <w:rPr>
          <w:rFonts w:asciiTheme="majorHAnsi" w:hAnsiTheme="majorHAnsi"/>
          <w:sz w:val="24"/>
          <w:szCs w:val="24"/>
        </w:rPr>
        <w:t>Rules of Debate Training – Cllr Pinches £20</w:t>
      </w:r>
      <w:r w:rsidR="00F707DD" w:rsidRPr="00F707DD">
        <w:rPr>
          <w:rFonts w:asciiTheme="majorHAnsi" w:hAnsiTheme="majorHAnsi"/>
          <w:sz w:val="24"/>
          <w:szCs w:val="24"/>
        </w:rPr>
        <w:t xml:space="preserve"> </w:t>
      </w:r>
    </w:p>
    <w:p w14:paraId="3A4B6105" w14:textId="77777777" w:rsidR="00F707DD" w:rsidRPr="00BC1C3C" w:rsidRDefault="00F707DD" w:rsidP="00F707DD">
      <w:pPr>
        <w:pStyle w:val="NoSpacing"/>
        <w:rPr>
          <w:rFonts w:asciiTheme="majorHAnsi" w:hAnsiTheme="majorHAnsi"/>
          <w:sz w:val="24"/>
          <w:szCs w:val="24"/>
        </w:rPr>
      </w:pPr>
      <w:r w:rsidRPr="002E008A">
        <w:rPr>
          <w:rFonts w:asciiTheme="majorHAnsi" w:hAnsiTheme="majorHAnsi"/>
          <w:sz w:val="24"/>
          <w:szCs w:val="24"/>
        </w:rPr>
        <w:t>Lotteries License charge £40 (approved Tuesday 9</w:t>
      </w:r>
      <w:r w:rsidRPr="002E008A">
        <w:rPr>
          <w:rFonts w:asciiTheme="majorHAnsi" w:hAnsiTheme="majorHAnsi"/>
          <w:sz w:val="24"/>
          <w:szCs w:val="24"/>
          <w:vertAlign w:val="superscript"/>
        </w:rPr>
        <w:t>th</w:t>
      </w:r>
      <w:r w:rsidRPr="002E008A">
        <w:rPr>
          <w:rFonts w:asciiTheme="majorHAnsi" w:hAnsiTheme="majorHAnsi"/>
          <w:sz w:val="24"/>
          <w:szCs w:val="24"/>
        </w:rPr>
        <w:t xml:space="preserve"> April 2024)</w:t>
      </w:r>
    </w:p>
    <w:p w14:paraId="697889D2" w14:textId="77777777" w:rsidR="00F707DD" w:rsidRPr="00F707DD" w:rsidRDefault="00F707DD" w:rsidP="00F707DD">
      <w:pPr>
        <w:pStyle w:val="NoSpacing"/>
        <w:rPr>
          <w:rFonts w:asciiTheme="majorHAnsi" w:hAnsiTheme="majorHAnsi"/>
          <w:sz w:val="24"/>
          <w:szCs w:val="24"/>
        </w:rPr>
      </w:pPr>
      <w:r w:rsidRPr="00F707DD">
        <w:rPr>
          <w:rFonts w:asciiTheme="majorHAnsi" w:hAnsiTheme="majorHAnsi"/>
          <w:sz w:val="24"/>
          <w:szCs w:val="24"/>
        </w:rPr>
        <w:t>Annual PAT testing – Lightwire 13/2</w:t>
      </w:r>
    </w:p>
    <w:p w14:paraId="0BFEAB5F" w14:textId="5A3A08B7" w:rsidR="0032706F" w:rsidRPr="00F707DD" w:rsidRDefault="0032706F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F707DD">
        <w:rPr>
          <w:rFonts w:asciiTheme="majorHAnsi" w:hAnsiTheme="majorHAnsi"/>
          <w:sz w:val="24"/>
          <w:szCs w:val="24"/>
        </w:rPr>
        <w:t>RECEIVED: Shropshire Council Environmental Maintenance Grant £750 (due July 2024)</w:t>
      </w:r>
    </w:p>
    <w:bookmarkEnd w:id="2"/>
    <w:p w14:paraId="2432EB1C" w14:textId="77777777" w:rsidR="00DB3755" w:rsidRDefault="00DB3755" w:rsidP="005E11B5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4E105FD3" w14:textId="32E1E9C8" w:rsidR="00DB3755" w:rsidRDefault="00DB3755" w:rsidP="005E11B5">
      <w:pPr>
        <w:pStyle w:val="NoSpacing"/>
        <w:rPr>
          <w:rFonts w:asciiTheme="majorHAnsi" w:hAnsiTheme="majorHAnsi"/>
          <w:sz w:val="24"/>
          <w:szCs w:val="24"/>
        </w:rPr>
      </w:pPr>
      <w:r w:rsidRPr="00DB3755">
        <w:rPr>
          <w:rFonts w:asciiTheme="majorHAnsi" w:hAnsiTheme="majorHAnsi"/>
          <w:sz w:val="24"/>
          <w:szCs w:val="24"/>
        </w:rPr>
        <w:t xml:space="preserve">It was </w:t>
      </w:r>
      <w:r w:rsidRPr="00DB3755">
        <w:rPr>
          <w:rFonts w:asciiTheme="majorHAnsi" w:hAnsiTheme="majorHAnsi"/>
          <w:b/>
          <w:bCs/>
          <w:sz w:val="24"/>
          <w:szCs w:val="24"/>
        </w:rPr>
        <w:t>RESOLVED TO ACCEPT</w:t>
      </w:r>
      <w:r w:rsidRPr="00DB3755">
        <w:rPr>
          <w:rFonts w:asciiTheme="majorHAnsi" w:hAnsiTheme="majorHAnsi"/>
          <w:sz w:val="24"/>
          <w:szCs w:val="24"/>
        </w:rPr>
        <w:t xml:space="preserve"> to pay these invoices</w:t>
      </w:r>
      <w:r w:rsidR="00DF7E57">
        <w:rPr>
          <w:rFonts w:asciiTheme="majorHAnsi" w:hAnsiTheme="majorHAnsi"/>
          <w:sz w:val="24"/>
          <w:szCs w:val="24"/>
        </w:rPr>
        <w:t xml:space="preserve"> </w:t>
      </w:r>
      <w:r w:rsidR="00F707DD">
        <w:rPr>
          <w:rFonts w:asciiTheme="majorHAnsi" w:hAnsiTheme="majorHAnsi"/>
          <w:sz w:val="24"/>
          <w:szCs w:val="24"/>
        </w:rPr>
        <w:t>but</w:t>
      </w:r>
      <w:r w:rsidR="00DF7E57">
        <w:rPr>
          <w:rFonts w:asciiTheme="majorHAnsi" w:hAnsiTheme="majorHAnsi"/>
          <w:sz w:val="24"/>
          <w:szCs w:val="24"/>
        </w:rPr>
        <w:t xml:space="preserve"> to postpone Cllr Edwards Chair training until after elections in May. </w:t>
      </w:r>
    </w:p>
    <w:p w14:paraId="49465123" w14:textId="77777777" w:rsidR="005132A4" w:rsidRDefault="005132A4" w:rsidP="005E11B5">
      <w:pPr>
        <w:pStyle w:val="NoSpacing"/>
        <w:rPr>
          <w:rFonts w:asciiTheme="majorHAnsi" w:hAnsiTheme="majorHAnsi"/>
          <w:sz w:val="24"/>
          <w:szCs w:val="24"/>
        </w:rPr>
      </w:pPr>
    </w:p>
    <w:p w14:paraId="3D2670D6" w14:textId="476A04C8" w:rsidR="00BC0BA6" w:rsidRDefault="00BC0BA6" w:rsidP="005E11B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Signed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16AA4D6B" w14:textId="77777777" w:rsidR="00BC0BA6" w:rsidRDefault="00BC0BA6" w:rsidP="005E11B5">
      <w:pPr>
        <w:pStyle w:val="NoSpacing"/>
        <w:rPr>
          <w:rFonts w:asciiTheme="majorHAnsi" w:hAnsiTheme="majorHAnsi"/>
          <w:sz w:val="24"/>
          <w:szCs w:val="24"/>
        </w:rPr>
      </w:pPr>
    </w:p>
    <w:p w14:paraId="45429208" w14:textId="1E0D4DCF" w:rsidR="009C7583" w:rsidRDefault="00BC0BA6" w:rsidP="00D62CF0">
      <w:pPr>
        <w:pStyle w:val="NoSpacing"/>
      </w:pPr>
      <w:r>
        <w:rPr>
          <w:rFonts w:asciiTheme="majorHAnsi" w:hAnsiTheme="majorHAnsi"/>
          <w:sz w:val="24"/>
          <w:szCs w:val="24"/>
        </w:rPr>
        <w:t>……………………………………………………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 dated</w:t>
      </w:r>
    </w:p>
    <w:sectPr w:rsidR="009C7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F6D4C" w14:textId="77777777" w:rsidR="00AF513D" w:rsidRDefault="00AF513D" w:rsidP="002C16CE">
      <w:pPr>
        <w:spacing w:after="0" w:line="240" w:lineRule="auto"/>
      </w:pPr>
      <w:r>
        <w:separator/>
      </w:r>
    </w:p>
  </w:endnote>
  <w:endnote w:type="continuationSeparator" w:id="0">
    <w:p w14:paraId="27FD97B8" w14:textId="77777777" w:rsidR="00AF513D" w:rsidRDefault="00AF513D" w:rsidP="002C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5CCC" w14:textId="77777777" w:rsidR="002C16CE" w:rsidRDefault="002C1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FED6" w14:textId="77777777" w:rsidR="002C16CE" w:rsidRDefault="002C1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63AC" w14:textId="77777777" w:rsidR="002C16CE" w:rsidRDefault="002C1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0CE4" w14:textId="77777777" w:rsidR="00AF513D" w:rsidRDefault="00AF513D" w:rsidP="002C16CE">
      <w:pPr>
        <w:spacing w:after="0" w:line="240" w:lineRule="auto"/>
      </w:pPr>
      <w:r>
        <w:separator/>
      </w:r>
    </w:p>
  </w:footnote>
  <w:footnote w:type="continuationSeparator" w:id="0">
    <w:p w14:paraId="750FC4EA" w14:textId="77777777" w:rsidR="00AF513D" w:rsidRDefault="00AF513D" w:rsidP="002C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6973" w14:textId="77777777" w:rsidR="002C16CE" w:rsidRDefault="002C1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C7F6" w14:textId="5A69255D" w:rsidR="002C16CE" w:rsidRDefault="002C1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2EFA" w14:textId="77777777" w:rsidR="002C16CE" w:rsidRDefault="002C1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82F"/>
    <w:multiLevelType w:val="hybridMultilevel"/>
    <w:tmpl w:val="469C4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26346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52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F1"/>
    <w:rsid w:val="00002426"/>
    <w:rsid w:val="00004A52"/>
    <w:rsid w:val="00011BD3"/>
    <w:rsid w:val="000161E3"/>
    <w:rsid w:val="000449F4"/>
    <w:rsid w:val="000576D0"/>
    <w:rsid w:val="000A40D4"/>
    <w:rsid w:val="000B2981"/>
    <w:rsid w:val="000B4112"/>
    <w:rsid w:val="000E57B7"/>
    <w:rsid w:val="000F2565"/>
    <w:rsid w:val="00105D4D"/>
    <w:rsid w:val="00115B9A"/>
    <w:rsid w:val="0013014C"/>
    <w:rsid w:val="00177D88"/>
    <w:rsid w:val="0018282A"/>
    <w:rsid w:val="00186EA2"/>
    <w:rsid w:val="00193838"/>
    <w:rsid w:val="001A4EA9"/>
    <w:rsid w:val="001A5F40"/>
    <w:rsid w:val="001B153F"/>
    <w:rsid w:val="001C573A"/>
    <w:rsid w:val="001C78DA"/>
    <w:rsid w:val="001D774A"/>
    <w:rsid w:val="001F3EE6"/>
    <w:rsid w:val="001F6CF5"/>
    <w:rsid w:val="00281024"/>
    <w:rsid w:val="0029147C"/>
    <w:rsid w:val="002C16CE"/>
    <w:rsid w:val="002D097E"/>
    <w:rsid w:val="002D2071"/>
    <w:rsid w:val="002D575A"/>
    <w:rsid w:val="002E6A29"/>
    <w:rsid w:val="002F6049"/>
    <w:rsid w:val="00301712"/>
    <w:rsid w:val="0032706F"/>
    <w:rsid w:val="00346F08"/>
    <w:rsid w:val="00347A94"/>
    <w:rsid w:val="00353070"/>
    <w:rsid w:val="00370D42"/>
    <w:rsid w:val="00383649"/>
    <w:rsid w:val="00384C6C"/>
    <w:rsid w:val="003C32D9"/>
    <w:rsid w:val="003D2404"/>
    <w:rsid w:val="003E5DB3"/>
    <w:rsid w:val="003F21A1"/>
    <w:rsid w:val="00401E7C"/>
    <w:rsid w:val="004021E2"/>
    <w:rsid w:val="004034FC"/>
    <w:rsid w:val="0040727F"/>
    <w:rsid w:val="00410CD1"/>
    <w:rsid w:val="00414C7F"/>
    <w:rsid w:val="00450B27"/>
    <w:rsid w:val="00493B55"/>
    <w:rsid w:val="004A5CC2"/>
    <w:rsid w:val="004B23D2"/>
    <w:rsid w:val="004C6ACB"/>
    <w:rsid w:val="004C73BF"/>
    <w:rsid w:val="004D5128"/>
    <w:rsid w:val="004E15E7"/>
    <w:rsid w:val="00512430"/>
    <w:rsid w:val="005132A4"/>
    <w:rsid w:val="00527FD1"/>
    <w:rsid w:val="00531318"/>
    <w:rsid w:val="00541B00"/>
    <w:rsid w:val="00553D80"/>
    <w:rsid w:val="005568A0"/>
    <w:rsid w:val="00566799"/>
    <w:rsid w:val="0057725E"/>
    <w:rsid w:val="00581717"/>
    <w:rsid w:val="005B0E68"/>
    <w:rsid w:val="005C6AA4"/>
    <w:rsid w:val="005D2432"/>
    <w:rsid w:val="005E11B5"/>
    <w:rsid w:val="005E6398"/>
    <w:rsid w:val="006133F7"/>
    <w:rsid w:val="00613A55"/>
    <w:rsid w:val="00630995"/>
    <w:rsid w:val="006512C5"/>
    <w:rsid w:val="00676C68"/>
    <w:rsid w:val="006819F8"/>
    <w:rsid w:val="007019B8"/>
    <w:rsid w:val="00702EEF"/>
    <w:rsid w:val="007046A0"/>
    <w:rsid w:val="00711120"/>
    <w:rsid w:val="00715AA7"/>
    <w:rsid w:val="00721720"/>
    <w:rsid w:val="00725CEA"/>
    <w:rsid w:val="007373CD"/>
    <w:rsid w:val="00740747"/>
    <w:rsid w:val="00740B60"/>
    <w:rsid w:val="00747166"/>
    <w:rsid w:val="00767ED5"/>
    <w:rsid w:val="0077678C"/>
    <w:rsid w:val="007812A6"/>
    <w:rsid w:val="007C4E4F"/>
    <w:rsid w:val="007E3BBE"/>
    <w:rsid w:val="007F4B95"/>
    <w:rsid w:val="007F6CD5"/>
    <w:rsid w:val="00801C72"/>
    <w:rsid w:val="0080623D"/>
    <w:rsid w:val="00812706"/>
    <w:rsid w:val="00835337"/>
    <w:rsid w:val="00835DD6"/>
    <w:rsid w:val="00885064"/>
    <w:rsid w:val="008911C4"/>
    <w:rsid w:val="008A0858"/>
    <w:rsid w:val="008D5C4A"/>
    <w:rsid w:val="008E4D4E"/>
    <w:rsid w:val="008F5F31"/>
    <w:rsid w:val="00904C40"/>
    <w:rsid w:val="009172B5"/>
    <w:rsid w:val="00974CDC"/>
    <w:rsid w:val="00975084"/>
    <w:rsid w:val="0098272E"/>
    <w:rsid w:val="00990429"/>
    <w:rsid w:val="00995C8B"/>
    <w:rsid w:val="009C0317"/>
    <w:rsid w:val="009C1FB7"/>
    <w:rsid w:val="009C7583"/>
    <w:rsid w:val="009E4812"/>
    <w:rsid w:val="009F755E"/>
    <w:rsid w:val="00A33C61"/>
    <w:rsid w:val="00A342CE"/>
    <w:rsid w:val="00A35BE3"/>
    <w:rsid w:val="00A77CFD"/>
    <w:rsid w:val="00AC36DE"/>
    <w:rsid w:val="00AD468F"/>
    <w:rsid w:val="00AE7FE9"/>
    <w:rsid w:val="00AF513D"/>
    <w:rsid w:val="00B0199E"/>
    <w:rsid w:val="00B21B50"/>
    <w:rsid w:val="00B232A5"/>
    <w:rsid w:val="00B43797"/>
    <w:rsid w:val="00B55981"/>
    <w:rsid w:val="00B57DCB"/>
    <w:rsid w:val="00B90DB0"/>
    <w:rsid w:val="00BA514D"/>
    <w:rsid w:val="00BA7410"/>
    <w:rsid w:val="00BB1008"/>
    <w:rsid w:val="00BB38FD"/>
    <w:rsid w:val="00BC0BA6"/>
    <w:rsid w:val="00BC1C3C"/>
    <w:rsid w:val="00BF015A"/>
    <w:rsid w:val="00C057B1"/>
    <w:rsid w:val="00C400BE"/>
    <w:rsid w:val="00C45847"/>
    <w:rsid w:val="00C47A29"/>
    <w:rsid w:val="00C655FF"/>
    <w:rsid w:val="00C724D5"/>
    <w:rsid w:val="00C7291E"/>
    <w:rsid w:val="00C74FF5"/>
    <w:rsid w:val="00C93521"/>
    <w:rsid w:val="00CB06CA"/>
    <w:rsid w:val="00CC61C4"/>
    <w:rsid w:val="00CD1107"/>
    <w:rsid w:val="00CE146D"/>
    <w:rsid w:val="00D01A7E"/>
    <w:rsid w:val="00D06789"/>
    <w:rsid w:val="00D17334"/>
    <w:rsid w:val="00D24030"/>
    <w:rsid w:val="00D54E51"/>
    <w:rsid w:val="00D62CF0"/>
    <w:rsid w:val="00DB0263"/>
    <w:rsid w:val="00DB3755"/>
    <w:rsid w:val="00DB426D"/>
    <w:rsid w:val="00DC55C4"/>
    <w:rsid w:val="00DF7E57"/>
    <w:rsid w:val="00E0776E"/>
    <w:rsid w:val="00E26CF0"/>
    <w:rsid w:val="00E41D87"/>
    <w:rsid w:val="00E649F1"/>
    <w:rsid w:val="00E66A63"/>
    <w:rsid w:val="00E87AF1"/>
    <w:rsid w:val="00E904A9"/>
    <w:rsid w:val="00E918A4"/>
    <w:rsid w:val="00E97482"/>
    <w:rsid w:val="00ED4264"/>
    <w:rsid w:val="00ED6C5E"/>
    <w:rsid w:val="00ED778E"/>
    <w:rsid w:val="00EE7305"/>
    <w:rsid w:val="00F01F5F"/>
    <w:rsid w:val="00F04576"/>
    <w:rsid w:val="00F23020"/>
    <w:rsid w:val="00F34DA3"/>
    <w:rsid w:val="00F36DE0"/>
    <w:rsid w:val="00F6709F"/>
    <w:rsid w:val="00F707DD"/>
    <w:rsid w:val="00F942B7"/>
    <w:rsid w:val="00F958F7"/>
    <w:rsid w:val="00FC4CFE"/>
    <w:rsid w:val="00FD22B0"/>
    <w:rsid w:val="00FE10FA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AF4BF"/>
  <w15:chartTrackingRefBased/>
  <w15:docId w15:val="{39380C43-ADA6-4602-A6AB-DBEBC774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4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A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C45847"/>
    <w:rPr>
      <w:color w:val="0563C1"/>
      <w:u w:val="single"/>
    </w:rPr>
  </w:style>
  <w:style w:type="paragraph" w:styleId="NoSpacing">
    <w:name w:val="No Spacing"/>
    <w:qFormat/>
    <w:rsid w:val="00C45847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1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6CE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CE"/>
    <w:rPr>
      <w:rFonts w:ascii="Calibri" w:eastAsia="Calibri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uiPriority w:val="39"/>
    <w:rsid w:val="006133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4</cp:revision>
  <cp:lastPrinted>2025-02-04T09:20:00Z</cp:lastPrinted>
  <dcterms:created xsi:type="dcterms:W3CDTF">2025-02-18T08:40:00Z</dcterms:created>
  <dcterms:modified xsi:type="dcterms:W3CDTF">2025-02-18T08:42:00Z</dcterms:modified>
</cp:coreProperties>
</file>